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0" w:rsidRPr="00F004B0" w:rsidRDefault="00F004B0" w:rsidP="00F004B0">
      <w:pPr>
        <w:jc w:val="center"/>
        <w:rPr>
          <w:rFonts w:ascii="Raleway-Medium" w:hAnsi="Raleway-Medium"/>
          <w:color w:val="000000"/>
          <w:sz w:val="29"/>
          <w:szCs w:val="23"/>
          <w:shd w:val="clear" w:color="auto" w:fill="FFFFFF"/>
          <w:lang w:val="en-US"/>
        </w:rPr>
      </w:pPr>
      <w:r w:rsidRPr="00F004B0">
        <w:rPr>
          <w:rFonts w:ascii="Raleway-Medium" w:hAnsi="Raleway-Medium"/>
          <w:color w:val="000000"/>
          <w:sz w:val="29"/>
          <w:szCs w:val="23"/>
          <w:shd w:val="clear" w:color="auto" w:fill="FFFFFF"/>
          <w:lang w:val="en-US"/>
        </w:rPr>
        <w:t>ALL OF ME</w:t>
      </w:r>
      <w:r>
        <w:rPr>
          <w:rFonts w:ascii="Raleway-Medium" w:hAnsi="Raleway-Medium"/>
          <w:color w:val="000000"/>
          <w:sz w:val="29"/>
          <w:szCs w:val="23"/>
          <w:shd w:val="clear" w:color="auto" w:fill="FFFFFF"/>
          <w:lang w:val="en-US"/>
        </w:rPr>
        <w:t xml:space="preserve"> (Billie Holliday)</w:t>
      </w:r>
    </w:p>
    <w:p w:rsidR="00F004B0" w:rsidRDefault="00F004B0">
      <w:pPr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</w:pPr>
    </w:p>
    <w:p w:rsidR="00065F34" w:rsidRPr="00F004B0" w:rsidRDefault="00F004B0">
      <w:pPr>
        <w:rPr>
          <w:lang w:val="en-US"/>
        </w:rPr>
      </w:pP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All of me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Why not take all of me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Can't you see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I'm no good without you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Take my lips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 want to lose them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Take my arms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 never use them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Your Goodbye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Left me </w:t>
      </w:r>
      <w:proofErr w:type="spellStart"/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whith</w:t>
      </w:r>
      <w:proofErr w:type="spellEnd"/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 xml:space="preserve"> eyes that cry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How can I go on dear without you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You took the part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That once was my heart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So why not take all of me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All of me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Why not take all of me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Can't you see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I'm no good without you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Take my lips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I want to lose them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Take my arms I never use them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Your goodbye</w:t>
      </w:r>
      <w:r w:rsidRPr="00F004B0">
        <w:rPr>
          <w:rStyle w:val="apple-converted-space"/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 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Left me with eyes that cry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How can I go on dear without you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You took the best</w:t>
      </w:r>
      <w:r w:rsidRPr="00F004B0">
        <w:rPr>
          <w:rStyle w:val="apple-converted-space"/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 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So why not take the rest</w:t>
      </w:r>
      <w:r w:rsidRPr="00F004B0">
        <w:rPr>
          <w:rFonts w:ascii="Raleway-Medium" w:hAnsi="Raleway-Medium"/>
          <w:color w:val="000000"/>
          <w:sz w:val="23"/>
          <w:szCs w:val="23"/>
          <w:lang w:val="en-US"/>
        </w:rPr>
        <w:br/>
      </w:r>
      <w:r w:rsidRPr="00F004B0">
        <w:rPr>
          <w:rFonts w:ascii="Raleway-Medium" w:hAnsi="Raleway-Medium"/>
          <w:color w:val="000000"/>
          <w:sz w:val="23"/>
          <w:szCs w:val="23"/>
          <w:shd w:val="clear" w:color="auto" w:fill="FFFFFF"/>
          <w:lang w:val="en-US"/>
        </w:rPr>
        <w:t>Baby take all of me</w:t>
      </w:r>
    </w:p>
    <w:sectPr w:rsidR="00065F34" w:rsidRPr="00F004B0" w:rsidSect="00C2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4B0"/>
    <w:rsid w:val="00402F42"/>
    <w:rsid w:val="004A6038"/>
    <w:rsid w:val="00C26391"/>
    <w:rsid w:val="00F0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00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1</cp:revision>
  <dcterms:created xsi:type="dcterms:W3CDTF">2015-09-20T09:32:00Z</dcterms:created>
  <dcterms:modified xsi:type="dcterms:W3CDTF">2015-09-20T09:33:00Z</dcterms:modified>
</cp:coreProperties>
</file>